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8076" w14:textId="2DA4D04B" w:rsidR="009E0E5C" w:rsidRDefault="00AA795A">
      <w:r w:rsidRPr="00AA795A">
        <w:rPr>
          <w:noProof/>
        </w:rPr>
        <w:drawing>
          <wp:inline distT="0" distB="0" distL="0" distR="0" wp14:anchorId="26D7A391" wp14:editId="39AAAEBE">
            <wp:extent cx="5068007" cy="1124107"/>
            <wp:effectExtent l="0" t="0" r="0" b="0"/>
            <wp:docPr id="13359926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926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1124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BF580" w14:textId="77777777" w:rsidR="00AA795A" w:rsidRDefault="00AA795A"/>
    <w:p w14:paraId="7FBA4FF1" w14:textId="77777777" w:rsidR="00AA795A" w:rsidRDefault="00AA795A"/>
    <w:p w14:paraId="0B85DDE6" w14:textId="308859F0" w:rsidR="00AA795A" w:rsidRDefault="00392A71">
      <w:r>
        <w:t>Opt-in SMS Contract.</w:t>
      </w:r>
    </w:p>
    <w:p w14:paraId="41A7A81E" w14:textId="62DCBEBC" w:rsidR="00AA795A" w:rsidRDefault="00AA795A">
      <w:r>
        <w:t>Name:</w:t>
      </w:r>
    </w:p>
    <w:p w14:paraId="69494E53" w14:textId="0EBDB7E0" w:rsidR="00AA795A" w:rsidRDefault="00AA795A">
      <w:r>
        <w:t>Phone number:</w:t>
      </w:r>
    </w:p>
    <w:p w14:paraId="048E6699" w14:textId="38113803" w:rsidR="00AA795A" w:rsidRPr="00C63571" w:rsidRDefault="00C63571" w:rsidP="00C63571">
      <w:r w:rsidRPr="00C63571">
        <w:t xml:space="preserve">☐ I agree to receive marketing, alerts, updates from </w:t>
      </w:r>
      <w:r>
        <w:t>BCPKG</w:t>
      </w:r>
      <w:r w:rsidRPr="00C63571">
        <w:t>. Message/data rates may apply. Frequency may vary. Reply STOP to unsubscribe.</w:t>
      </w:r>
    </w:p>
    <w:sectPr w:rsidR="00AA795A" w:rsidRPr="00C63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5A"/>
    <w:rsid w:val="00090DF1"/>
    <w:rsid w:val="00392A71"/>
    <w:rsid w:val="00684848"/>
    <w:rsid w:val="007B5734"/>
    <w:rsid w:val="009E0E5C"/>
    <w:rsid w:val="00AA795A"/>
    <w:rsid w:val="00C63571"/>
    <w:rsid w:val="00C9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34B3"/>
  <w15:chartTrackingRefBased/>
  <w15:docId w15:val="{9CC1F576-E3A6-441B-BCFD-DE55977D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Shmuel Hayempour</dc:creator>
  <cp:keywords/>
  <dc:description/>
  <cp:lastModifiedBy>Shmuel Hayempour</cp:lastModifiedBy>
  <cp:revision>3</cp:revision>
  <dcterms:created xsi:type="dcterms:W3CDTF">2025-06-05T13:29:00Z</dcterms:created>
  <dcterms:modified xsi:type="dcterms:W3CDTF">2025-06-05T16:24:00Z</dcterms:modified>
</cp:coreProperties>
</file>